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38C2" w14:textId="7F13989C" w:rsidR="00E2522D" w:rsidRPr="00E2522D" w:rsidRDefault="00EC53AD" w:rsidP="00E2522D">
      <w:pPr>
        <w:jc w:val="center"/>
        <w:rPr>
          <w:b/>
        </w:rPr>
      </w:pPr>
      <w:r w:rsidRPr="00E2522D">
        <w:rPr>
          <w:b/>
        </w:rPr>
        <w:drawing>
          <wp:anchor distT="0" distB="0" distL="114300" distR="114300" simplePos="0" relativeHeight="251658240" behindDoc="0" locked="0" layoutInCell="1" allowOverlap="1" wp14:anchorId="6304D2A1" wp14:editId="2ED7905C">
            <wp:simplePos x="0" y="0"/>
            <wp:positionH relativeFrom="column">
              <wp:posOffset>-90170</wp:posOffset>
            </wp:positionH>
            <wp:positionV relativeFrom="paragraph">
              <wp:posOffset>81280</wp:posOffset>
            </wp:positionV>
            <wp:extent cx="1063625" cy="915670"/>
            <wp:effectExtent l="0" t="0" r="3175" b="0"/>
            <wp:wrapNone/>
            <wp:docPr id="8447756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2D" w:rsidRPr="00E2522D">
        <w:rPr>
          <w:b/>
          <w:lang w:val="tr-TR"/>
        </w:rPr>
        <w:t>T.C.</w:t>
      </w:r>
    </w:p>
    <w:p w14:paraId="7BDE3806" w14:textId="77777777" w:rsidR="00E2522D" w:rsidRPr="00E2522D" w:rsidRDefault="00E2522D" w:rsidP="00E2522D">
      <w:pPr>
        <w:jc w:val="center"/>
        <w:rPr>
          <w:b/>
          <w:lang w:val="tr-TR"/>
        </w:rPr>
      </w:pPr>
      <w:r w:rsidRPr="00E2522D">
        <w:rPr>
          <w:b/>
          <w:lang w:val="tr-TR"/>
        </w:rPr>
        <w:t>ATILIM UNIVERSITY</w:t>
      </w:r>
    </w:p>
    <w:p w14:paraId="17183E4F" w14:textId="77777777" w:rsidR="00E2522D" w:rsidRPr="00E2522D" w:rsidRDefault="00E2522D" w:rsidP="00E2522D">
      <w:pPr>
        <w:jc w:val="center"/>
        <w:rPr>
          <w:b/>
          <w:lang w:val="tr-TR"/>
        </w:rPr>
      </w:pPr>
      <w:r w:rsidRPr="00E2522D">
        <w:rPr>
          <w:b/>
          <w:lang w:val="tr-TR"/>
        </w:rPr>
        <w:t>DEAN’S OFFICE OF FACULTY OF ENGINEERING</w:t>
      </w:r>
    </w:p>
    <w:p w14:paraId="181B278E" w14:textId="41991561" w:rsidR="00E2522D" w:rsidRPr="00E2522D" w:rsidRDefault="00E2522D" w:rsidP="00E2522D">
      <w:pPr>
        <w:jc w:val="center"/>
        <w:rPr>
          <w:b/>
          <w:lang w:val="tr-TR"/>
        </w:rPr>
      </w:pPr>
      <w:r w:rsidRPr="00E2522D">
        <w:rPr>
          <w:b/>
          <w:lang w:val="tr-TR"/>
        </w:rPr>
        <w:t xml:space="preserve">DEPARTMENT OF </w:t>
      </w:r>
      <w:r>
        <w:rPr>
          <w:b/>
          <w:lang w:val="tr-TR"/>
        </w:rPr>
        <w:t>COMPUTER</w:t>
      </w:r>
      <w:r w:rsidRPr="00E2522D">
        <w:rPr>
          <w:b/>
          <w:lang w:val="tr-TR"/>
        </w:rPr>
        <w:t xml:space="preserve"> ENGINEERING</w:t>
      </w:r>
    </w:p>
    <w:p w14:paraId="23F671BB" w14:textId="77777777" w:rsidR="00EC53AD" w:rsidRPr="00E2522D" w:rsidRDefault="00EC53AD" w:rsidP="00EC53AD">
      <w:pPr>
        <w:rPr>
          <w:b/>
        </w:rPr>
      </w:pPr>
    </w:p>
    <w:p w14:paraId="59C3999C" w14:textId="6E2B4EA0" w:rsidR="00B31531" w:rsidRPr="00E2522D" w:rsidRDefault="00B31531" w:rsidP="00B31531">
      <w:pPr>
        <w:ind w:left="7788"/>
        <w:rPr>
          <w:bCs/>
        </w:rPr>
      </w:pPr>
      <w:r w:rsidRPr="00E2522D">
        <w:rPr>
          <w:bCs/>
        </w:rPr>
        <w:t>....../......./.....</w:t>
      </w:r>
    </w:p>
    <w:p w14:paraId="1D886BB8" w14:textId="77777777" w:rsidR="00B31531" w:rsidRPr="00E2522D" w:rsidRDefault="00B31531" w:rsidP="00E2522D">
      <w:pPr>
        <w:ind w:left="7788"/>
        <w:jc w:val="both"/>
        <w:rPr>
          <w:bCs/>
        </w:rPr>
      </w:pPr>
    </w:p>
    <w:p w14:paraId="014807AC" w14:textId="471E1017" w:rsidR="00E2522D" w:rsidRPr="00E2522D" w:rsidRDefault="00E2522D" w:rsidP="00E2522D">
      <w:pPr>
        <w:spacing w:line="360" w:lineRule="auto"/>
        <w:ind w:firstLine="708"/>
        <w:jc w:val="both"/>
        <w:rPr>
          <w:bCs/>
        </w:rPr>
      </w:pPr>
      <w:r w:rsidRPr="00E2522D">
        <w:rPr>
          <w:bCs/>
        </w:rPr>
        <w:t>According to the internship rules of our university’s CMPE399 and CMPE499 internship courses, a student cannot repeat an internship at the same institution and department where they have previously completed an internship. In this context, I acknowledge that I am responsible for the accuracy of the information provided below and for complying with the obligations. In case of any violation, I declare and undertake that any legal and administrative responsibility will be solely mine.</w:t>
      </w:r>
    </w:p>
    <w:p w14:paraId="1A29EBB1" w14:textId="09319332" w:rsidR="000156A3" w:rsidRPr="00E2522D" w:rsidRDefault="00E2522D" w:rsidP="00B31531">
      <w:pPr>
        <w:rPr>
          <w:bCs/>
        </w:rPr>
      </w:pPr>
      <w:r w:rsidRPr="00E2522D">
        <w:rPr>
          <w:bCs/>
        </w:rPr>
        <w:t>Please select the appropriate option:</w:t>
      </w:r>
      <w:r w:rsidR="00B31531" w:rsidRPr="00E2522D">
        <w:rPr>
          <w:bCs/>
        </w:rPr>
        <w:tab/>
      </w:r>
      <w:r w:rsidRPr="00E2522D">
        <w:rPr>
          <w:rFonts w:ascii="Segoe UI Symbol" w:hAnsi="Segoe UI Symbol" w:cs="Segoe UI Symbol"/>
          <w:bCs/>
        </w:rPr>
        <w:t>☐</w:t>
      </w:r>
      <w:r w:rsidRPr="00E2522D">
        <w:rPr>
          <w:bCs/>
        </w:rPr>
        <w:t xml:space="preserve"> First Internship </w:t>
      </w:r>
      <w:r w:rsidRPr="00E2522D">
        <w:rPr>
          <w:rFonts w:ascii="Segoe UI Symbol" w:hAnsi="Segoe UI Symbol" w:cs="Segoe UI Symbol"/>
          <w:bCs/>
        </w:rPr>
        <w:t>☐</w:t>
      </w:r>
      <w:r w:rsidRPr="00E2522D">
        <w:rPr>
          <w:bCs/>
        </w:rPr>
        <w:t xml:space="preserve"> Second Internship</w:t>
      </w:r>
    </w:p>
    <w:p w14:paraId="5834DE47" w14:textId="77777777" w:rsidR="00B31531" w:rsidRDefault="00B31531" w:rsidP="00E2522D">
      <w:pPr>
        <w:pStyle w:val="ListeParagraf"/>
        <w:rPr>
          <w:b/>
          <w:bCs/>
        </w:rPr>
      </w:pPr>
    </w:p>
    <w:p w14:paraId="619A879A" w14:textId="77777777" w:rsidR="00E2522D" w:rsidRPr="00E2522D" w:rsidRDefault="00E2522D" w:rsidP="00E2522D">
      <w:pPr>
        <w:pStyle w:val="ListeParagraf"/>
        <w:rPr>
          <w:b/>
          <w:bCs/>
        </w:rPr>
      </w:pPr>
    </w:p>
    <w:p w14:paraId="30C52D85" w14:textId="0D3296EF" w:rsidR="00E2522D" w:rsidRDefault="00E2522D" w:rsidP="00E2522D">
      <w:pPr>
        <w:pStyle w:val="ListeParagraf"/>
        <w:numPr>
          <w:ilvl w:val="0"/>
          <w:numId w:val="1"/>
        </w:numPr>
        <w:rPr>
          <w:b/>
          <w:bCs/>
        </w:rPr>
      </w:pPr>
      <w:r w:rsidRPr="00E2522D">
        <w:rPr>
          <w:b/>
          <w:bCs/>
        </w:rPr>
        <w:t>First Internship Information:</w:t>
      </w:r>
    </w:p>
    <w:p w14:paraId="51EDD14E" w14:textId="77777777" w:rsidR="00E2522D" w:rsidRPr="00E2522D" w:rsidRDefault="00E2522D" w:rsidP="00E2522D">
      <w:pPr>
        <w:pStyle w:val="ListeParagraf"/>
        <w:rPr>
          <w:b/>
          <w:bCs/>
        </w:rPr>
      </w:pPr>
    </w:p>
    <w:p w14:paraId="65620897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Course Code (CMPE399 or CMPE499):</w:t>
      </w:r>
    </w:p>
    <w:p w14:paraId="7CF06F47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Institution:</w:t>
      </w:r>
    </w:p>
    <w:p w14:paraId="2EEA029C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Department:</w:t>
      </w:r>
    </w:p>
    <w:p w14:paraId="33592961" w14:textId="6272F269" w:rsidR="00EC53A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Internship Period (Date Range):</w:t>
      </w:r>
    </w:p>
    <w:p w14:paraId="048566D7" w14:textId="77777777" w:rsidR="00E2522D" w:rsidRPr="00E2522D" w:rsidRDefault="00E2522D" w:rsidP="00E2522D">
      <w:pPr>
        <w:pStyle w:val="ListeParagraf"/>
        <w:spacing w:line="360" w:lineRule="auto"/>
        <w:ind w:left="1440"/>
        <w:rPr>
          <w:bCs/>
        </w:rPr>
      </w:pPr>
    </w:p>
    <w:p w14:paraId="03DDA6A1" w14:textId="3D2D7D61" w:rsidR="00E2522D" w:rsidRDefault="00E2522D" w:rsidP="00E2522D">
      <w:pPr>
        <w:pStyle w:val="ListeParagraf"/>
        <w:numPr>
          <w:ilvl w:val="0"/>
          <w:numId w:val="1"/>
        </w:numPr>
        <w:rPr>
          <w:b/>
          <w:bCs/>
        </w:rPr>
      </w:pPr>
      <w:r w:rsidRPr="00E2522D">
        <w:rPr>
          <w:b/>
          <w:bCs/>
        </w:rPr>
        <w:t>Second Internship Information (If Applicable):</w:t>
      </w:r>
    </w:p>
    <w:p w14:paraId="7C1F67AB" w14:textId="77777777" w:rsidR="00E2522D" w:rsidRPr="00E2522D" w:rsidRDefault="00E2522D" w:rsidP="00E2522D">
      <w:pPr>
        <w:pStyle w:val="ListeParagraf"/>
        <w:rPr>
          <w:b/>
          <w:bCs/>
        </w:rPr>
      </w:pPr>
    </w:p>
    <w:p w14:paraId="694E203D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Course Code (CMPE399 or CMPE499):</w:t>
      </w:r>
    </w:p>
    <w:p w14:paraId="7537B560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Institution:</w:t>
      </w:r>
    </w:p>
    <w:p w14:paraId="75360F52" w14:textId="77777777" w:rsidR="00E2522D" w:rsidRP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Department:</w:t>
      </w:r>
    </w:p>
    <w:p w14:paraId="35F6A8E9" w14:textId="77777777" w:rsidR="00E2522D" w:rsidRDefault="00E2522D" w:rsidP="00E2522D">
      <w:pPr>
        <w:pStyle w:val="ListeParagraf"/>
        <w:numPr>
          <w:ilvl w:val="0"/>
          <w:numId w:val="3"/>
        </w:numPr>
        <w:spacing w:line="360" w:lineRule="auto"/>
        <w:rPr>
          <w:bCs/>
        </w:rPr>
      </w:pPr>
      <w:r w:rsidRPr="00E2522D">
        <w:rPr>
          <w:bCs/>
        </w:rPr>
        <w:t>Internship Period (Date Range):</w:t>
      </w:r>
    </w:p>
    <w:p w14:paraId="0EE97E3D" w14:textId="77777777" w:rsidR="000156A3" w:rsidRPr="00E2522D" w:rsidRDefault="000156A3" w:rsidP="000156A3">
      <w:pPr>
        <w:rPr>
          <w:bCs/>
        </w:rPr>
      </w:pPr>
    </w:p>
    <w:p w14:paraId="0E0A12A4" w14:textId="77777777" w:rsidR="000156A3" w:rsidRPr="00E2522D" w:rsidRDefault="000156A3" w:rsidP="000156A3">
      <w:pPr>
        <w:rPr>
          <w:b/>
          <w:bCs/>
        </w:rPr>
      </w:pPr>
    </w:p>
    <w:p w14:paraId="3379E62F" w14:textId="3F55044A" w:rsidR="000156A3" w:rsidRPr="00E2522D" w:rsidRDefault="00E2522D" w:rsidP="000156A3">
      <w:pPr>
        <w:ind w:left="5664" w:firstLine="708"/>
        <w:rPr>
          <w:bCs/>
        </w:rPr>
      </w:pPr>
      <w:r>
        <w:rPr>
          <w:bCs/>
        </w:rPr>
        <w:t>Name</w:t>
      </w:r>
      <w:r w:rsidR="000156A3" w:rsidRPr="00E2522D">
        <w:rPr>
          <w:bCs/>
        </w:rPr>
        <w:t>/S</w:t>
      </w:r>
      <w:r>
        <w:rPr>
          <w:bCs/>
        </w:rPr>
        <w:t>urname</w:t>
      </w:r>
    </w:p>
    <w:p w14:paraId="66807349" w14:textId="0D60C475" w:rsidR="000156A3" w:rsidRPr="00E2522D" w:rsidRDefault="00E2522D" w:rsidP="000156A3">
      <w:pPr>
        <w:ind w:left="5664" w:firstLine="708"/>
        <w:rPr>
          <w:bCs/>
        </w:rPr>
      </w:pPr>
      <w:r>
        <w:rPr>
          <w:bCs/>
        </w:rPr>
        <w:t>Signature</w:t>
      </w:r>
    </w:p>
    <w:p w14:paraId="2C3BAE92" w14:textId="64FC39C8" w:rsidR="00097F90" w:rsidRDefault="00097F90"/>
    <w:sectPr w:rsidR="0009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23C2"/>
    <w:multiLevelType w:val="multilevel"/>
    <w:tmpl w:val="E28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43135"/>
    <w:multiLevelType w:val="hybridMultilevel"/>
    <w:tmpl w:val="176A7E4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901888"/>
    <w:multiLevelType w:val="multilevel"/>
    <w:tmpl w:val="A7E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479271">
    <w:abstractNumId w:val="2"/>
  </w:num>
  <w:num w:numId="2" w16cid:durableId="2056734733">
    <w:abstractNumId w:val="0"/>
  </w:num>
  <w:num w:numId="3" w16cid:durableId="141250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CD"/>
    <w:rsid w:val="000156A3"/>
    <w:rsid w:val="00097F90"/>
    <w:rsid w:val="00301B3D"/>
    <w:rsid w:val="003C54A3"/>
    <w:rsid w:val="00652FAD"/>
    <w:rsid w:val="00835528"/>
    <w:rsid w:val="00A43ACD"/>
    <w:rsid w:val="00B31531"/>
    <w:rsid w:val="00D225C1"/>
    <w:rsid w:val="00DA5DBF"/>
    <w:rsid w:val="00E2522D"/>
    <w:rsid w:val="00E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D8E7"/>
  <w15:chartTrackingRefBased/>
  <w15:docId w15:val="{C5615296-7A26-4BA4-BB1C-D6D4FD9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43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AC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AC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AC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AC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AC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AC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3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3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3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3AC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3AC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AC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AC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Bakal</dc:creator>
  <cp:keywords/>
  <dc:description/>
  <cp:lastModifiedBy>Furkan Bakal</cp:lastModifiedBy>
  <cp:revision>4</cp:revision>
  <dcterms:created xsi:type="dcterms:W3CDTF">2025-01-14T09:10:00Z</dcterms:created>
  <dcterms:modified xsi:type="dcterms:W3CDTF">2025-01-29T10:08:00Z</dcterms:modified>
</cp:coreProperties>
</file>